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9C1" w:rsidRPr="00D36CF4" w:rsidRDefault="004E4B8A" w:rsidP="00D36CF4">
      <w:pPr>
        <w:shd w:val="clear" w:color="auto" w:fill="FFFFFF"/>
        <w:spacing w:after="0" w:line="240" w:lineRule="auto"/>
        <w:ind w:left="851" w:right="-50" w:firstLine="28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</w:t>
      </w:r>
      <w:r w:rsidR="004C74DE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ритерии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и нормы оценки знаний и умений</w:t>
      </w:r>
      <w:proofErr w:type="gramEnd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учащихся</w:t>
      </w:r>
      <w:r w:rsidR="007569C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по биологии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</w:p>
    <w:p w:rsidR="004C74DE" w:rsidRPr="00D36CF4" w:rsidRDefault="007569C1" w:rsidP="00D36CF4">
      <w:pPr>
        <w:shd w:val="clear" w:color="auto" w:fill="FFFFFF"/>
        <w:spacing w:after="0" w:line="240" w:lineRule="auto"/>
        <w:ind w:left="851" w:right="-50" w:firstLine="28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4E4B8A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бщедидактические</w:t>
      </w:r>
      <w:proofErr w:type="spellEnd"/>
    </w:p>
    <w:p w:rsidR="004C74DE" w:rsidRPr="00D36CF4" w:rsidRDefault="004C74DE" w:rsidP="00D36CF4">
      <w:pPr>
        <w:shd w:val="clear" w:color="auto" w:fill="FFFFFF"/>
        <w:spacing w:after="0" w:line="240" w:lineRule="auto"/>
        <w:ind w:left="230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5» 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74DE" w:rsidRPr="00D36CF4" w:rsidRDefault="004C74DE" w:rsidP="00D36CF4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Знания, понимания, глубины усвоения обучающимися всего объёма программного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материала.</w:t>
      </w:r>
    </w:p>
    <w:p w:rsidR="004C74DE" w:rsidRPr="00D36CF4" w:rsidRDefault="004C74DE" w:rsidP="00D36CF4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>Умения выделять главные положения в изученном материале, на</w:t>
      </w:r>
      <w:r w:rsidR="004E4B8A"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о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сновании фактов и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примеров обобщать, делать выводы, устанавливать </w:t>
      </w:r>
      <w:proofErr w:type="spellStart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межпредметные</w:t>
      </w:r>
      <w:proofErr w:type="spellEnd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и </w:t>
      </w:r>
      <w:proofErr w:type="spellStart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внутрипредметные</w:t>
      </w:r>
      <w:proofErr w:type="spellEnd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связи, творчески применять полученные знания в незнакомой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ситуации.</w:t>
      </w:r>
    </w:p>
    <w:p w:rsidR="004C74DE" w:rsidRPr="00D36CF4" w:rsidRDefault="004C74DE" w:rsidP="00D36CF4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Отсутствия ошибок и недочётов при воспроизведении изученного материала, при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устных ответах устранения отдельных неточностей с помощью дополнительных вопросов учителя, соблюдения культуры письменной и устной речи, правил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оформления письменных работ.</w:t>
      </w:r>
    </w:p>
    <w:p w:rsidR="004C74DE" w:rsidRPr="00D36CF4" w:rsidRDefault="004C74DE" w:rsidP="00D36CF4">
      <w:pPr>
        <w:shd w:val="clear" w:color="auto" w:fill="FFFFFF"/>
        <w:spacing w:after="0" w:line="240" w:lineRule="auto"/>
        <w:ind w:left="22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4» 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74DE" w:rsidRPr="00D36CF4" w:rsidRDefault="004C74DE" w:rsidP="00D36CF4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Знания всего изученного программного материала.</w:t>
      </w:r>
    </w:p>
    <w:p w:rsidR="004C74DE" w:rsidRPr="00D36CF4" w:rsidRDefault="004C74DE" w:rsidP="00D36CF4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Умения выделять главные положения в изученном материале, на основании фактов и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примеров обобщать, делать выводы, устанавливать </w:t>
      </w:r>
      <w:proofErr w:type="spellStart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внутрипредметные</w:t>
      </w:r>
      <w:proofErr w:type="spellEnd"/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связи,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применять полученные знания на практике.</w:t>
      </w:r>
    </w:p>
    <w:p w:rsidR="004C74DE" w:rsidRPr="00D36CF4" w:rsidRDefault="004C74DE" w:rsidP="00D36CF4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Допущения незначительных (негрубых) ошибок, недочётов при воспроизведении 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изученного материала; соблюдения основных правил культуры письменной и устной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речи, правил оформления письменных работ.</w:t>
      </w:r>
    </w:p>
    <w:p w:rsidR="004C74DE" w:rsidRPr="00D36CF4" w:rsidRDefault="004C74DE" w:rsidP="00D36CF4">
      <w:pPr>
        <w:shd w:val="clear" w:color="auto" w:fill="FFFFFF"/>
        <w:spacing w:after="0" w:line="240" w:lineRule="auto"/>
        <w:ind w:left="22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3» ставится в случае:</w:t>
      </w:r>
    </w:p>
    <w:p w:rsidR="004C74DE" w:rsidRPr="00D36CF4" w:rsidRDefault="004C74DE" w:rsidP="00D36CF4">
      <w:pPr>
        <w:widowControl w:val="0"/>
        <w:numPr>
          <w:ilvl w:val="0"/>
          <w:numId w:val="3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Знания и усвоения материала на уровне минимальных требований программы, 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затруднения при самостоятельном воспроизведении, возникновения необходимости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незначительной помощи преподавателя.</w:t>
      </w:r>
    </w:p>
    <w:p w:rsidR="004C74DE" w:rsidRPr="00D36CF4" w:rsidRDefault="004C74DE" w:rsidP="00D36CF4">
      <w:pPr>
        <w:widowControl w:val="0"/>
        <w:numPr>
          <w:ilvl w:val="0"/>
          <w:numId w:val="3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ind w:right="1094"/>
        <w:rPr>
          <w:rFonts w:ascii="Times New Roman" w:hAnsi="Times New Roman" w:cs="Times New Roman"/>
          <w:spacing w:val="-2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Умения работать на уровне воспроизведения, затруднения при ответах на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видоизменённые вопросы.</w:t>
      </w:r>
    </w:p>
    <w:p w:rsidR="004C74DE" w:rsidRPr="00D36CF4" w:rsidRDefault="004C74DE" w:rsidP="00D36CF4">
      <w:pPr>
        <w:widowControl w:val="0"/>
        <w:numPr>
          <w:ilvl w:val="0"/>
          <w:numId w:val="3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Наличия грубой ошибки, нескольких грубых ошибок при воспроизведении 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изученного материала; незначительного несоблюдения основных правил культуры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письменной и устной речи, правил оформления письменных работ.</w:t>
      </w:r>
    </w:p>
    <w:p w:rsidR="004C74DE" w:rsidRPr="00D36CF4" w:rsidRDefault="004C74DE" w:rsidP="00D36CF4">
      <w:pPr>
        <w:shd w:val="clear" w:color="auto" w:fill="FFFFFF"/>
        <w:spacing w:after="0" w:line="240" w:lineRule="auto"/>
        <w:ind w:left="22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="00ED4AE9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gramEnd"/>
      <w:r w:rsidR="00ED4AE9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2» 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74DE" w:rsidRPr="00D36CF4" w:rsidRDefault="004C74DE" w:rsidP="00D36CF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Знания и усвоения материала на уровне ниже минимальных требований программы;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наличия отдельных представлений об изученном материале.</w:t>
      </w:r>
    </w:p>
    <w:p w:rsidR="004C74DE" w:rsidRPr="00D36CF4" w:rsidRDefault="004C74DE" w:rsidP="00D36CF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Отсутствия умения работать на уровне воспроизведения, затруднения при ответах на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стандартные вопросы.</w:t>
      </w:r>
    </w:p>
    <w:p w:rsidR="00C93432" w:rsidRPr="00D36CF4" w:rsidRDefault="004C74DE" w:rsidP="00D36CF4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Наличия нескольких грубых ошибок, большого числа негрубых при воспроизведении изученного материала, значительного несоблюдения основных 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>правил культуры письменной и устной речи, правил оформления письменных работ.</w:t>
      </w:r>
    </w:p>
    <w:p w:rsidR="00C93432" w:rsidRPr="00D36CF4" w:rsidRDefault="00C93432" w:rsidP="00D36CF4">
      <w:pPr>
        <w:shd w:val="clear" w:color="auto" w:fill="FFFFFF"/>
        <w:spacing w:after="0" w:line="240" w:lineRule="auto"/>
        <w:ind w:left="223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1» 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C93432" w:rsidP="00D36CF4">
      <w:pPr>
        <w:pStyle w:val="a5"/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>Нет ответа.</w:t>
      </w:r>
    </w:p>
    <w:p w:rsidR="00D36CF4" w:rsidRPr="00D36CF4" w:rsidRDefault="00D36CF4" w:rsidP="00D36CF4">
      <w:pPr>
        <w:pStyle w:val="a5"/>
        <w:shd w:val="clear" w:color="auto" w:fill="FFFFFF"/>
        <w:spacing w:after="0" w:line="240" w:lineRule="auto"/>
        <w:ind w:left="1768"/>
        <w:rPr>
          <w:rFonts w:ascii="Times New Roman" w:hAnsi="Times New Roman" w:cs="Times New Roman"/>
          <w:b/>
          <w:sz w:val="28"/>
          <w:szCs w:val="28"/>
        </w:rPr>
      </w:pPr>
    </w:p>
    <w:p w:rsidR="001F0941" w:rsidRPr="00D36CF4" w:rsidRDefault="004E4B8A" w:rsidP="00D36CF4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Критерии и нормы оценки знаний и умений</w:t>
      </w:r>
      <w:proofErr w:type="gramEnd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обучающихся</w:t>
      </w:r>
      <w:r w:rsidR="001F0941" w:rsidRPr="00D36CF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за устный 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ответ.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169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"5" ставится, если ученик:</w:t>
      </w:r>
    </w:p>
    <w:p w:rsidR="001F0941" w:rsidRPr="00D36CF4" w:rsidRDefault="001F0941" w:rsidP="00D36CF4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Показывает глубокое и полное знание и понимание всего программного материала;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полное понимание сущности рассматриваемых понятий, явлений и закономерностей,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теорий, взаимосвязей.</w:t>
      </w:r>
    </w:p>
    <w:p w:rsidR="001F0941" w:rsidRPr="00D36CF4" w:rsidRDefault="001F0941" w:rsidP="00D36CF4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конкретными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примерами, фактами; самостоятельно и аргументировано делать анализ, обобщения,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выводы; устанавливать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межпредметные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связи (на основе ранее приобретённых знаний) и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внутрипредметные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последовательности с использованием принятой терминологии; делать собственные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сопровождающих ответ; использовать для доказательства выводов из наблюдений 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опытов.</w:t>
      </w:r>
    </w:p>
    <w:p w:rsidR="001F0941" w:rsidRPr="00D36CF4" w:rsidRDefault="001F0941" w:rsidP="00D36CF4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Самостоятельно, уверенно и безошибочно примен</w:t>
      </w:r>
      <w:r w:rsidR="004E4B8A"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яет полученные знания в решении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 требованиям.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90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"4" ставится, если ученик:</w:t>
      </w:r>
    </w:p>
    <w:p w:rsidR="001F0941" w:rsidRPr="00D36CF4" w:rsidRDefault="001F0941" w:rsidP="00D36CF4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Показывает знания всего изученного программного материала. Даёт полный и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правильный ответ на основе изученных теорий; допускает незначительные ошибки 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 одну негрубую ошибку или не более двух недочётов, 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 учителя.</w:t>
      </w:r>
    </w:p>
    <w:p w:rsidR="001F0941" w:rsidRPr="00D36CF4" w:rsidRDefault="001F0941" w:rsidP="00D36CF4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ind w:right="518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выводы. Устанавливать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внутрипредметные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связи. Может применять полученные знания на практике в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видоизменённой ситуации, соблюдать основные правила культуры устной речи;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использовать при ответе научные термины.</w:t>
      </w:r>
    </w:p>
    <w:p w:rsidR="00C93432" w:rsidRPr="00D36CF4" w:rsidRDefault="001F0941" w:rsidP="00D36CF4">
      <w:pPr>
        <w:pStyle w:val="a5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:rsidR="001F0941" w:rsidRPr="00D36CF4" w:rsidRDefault="001F0941" w:rsidP="00D36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"3" ставится, если ученик:</w:t>
      </w:r>
    </w:p>
    <w:p w:rsidR="00C93432" w:rsidRPr="00D36CF4" w:rsidRDefault="00C93432" w:rsidP="00D36CF4">
      <w:pPr>
        <w:pStyle w:val="a5"/>
        <w:shd w:val="clear" w:color="auto" w:fill="FFFFFF"/>
        <w:spacing w:after="0" w:line="240" w:lineRule="auto"/>
        <w:ind w:left="799"/>
        <w:rPr>
          <w:rFonts w:ascii="Times New Roman" w:hAnsi="Times New Roman" w:cs="Times New Roman"/>
          <w:sz w:val="28"/>
          <w:szCs w:val="28"/>
        </w:rPr>
      </w:pPr>
    </w:p>
    <w:p w:rsidR="001F0941" w:rsidRPr="00D36CF4" w:rsidRDefault="001F0941" w:rsidP="00D36CF4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after="0" w:line="240" w:lineRule="auto"/>
        <w:ind w:right="1123"/>
        <w:rPr>
          <w:rFonts w:ascii="Times New Roman" w:hAnsi="Times New Roman" w:cs="Times New Roman"/>
          <w:spacing w:val="-3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Усваивает основное содержание учебного материала, но имеет пробелы, не препятствующие дальнейшему усвоению программного материала.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Излагает материал </w:t>
      </w:r>
      <w:proofErr w:type="spellStart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несистематизированно</w:t>
      </w:r>
      <w:proofErr w:type="spellEnd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фрагментарно, не всегда последовательно; показывает </w:t>
      </w:r>
      <w:proofErr w:type="gramStart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недостаточную </w:t>
      </w:r>
      <w:r w:rsidR="00D31E5B"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сформированность</w:t>
      </w:r>
      <w:proofErr w:type="spellEnd"/>
      <w:proofErr w:type="gramEnd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определения понятий.</w:t>
      </w:r>
    </w:p>
    <w:p w:rsidR="00D31E5B" w:rsidRPr="00D36CF4" w:rsidRDefault="001F0941" w:rsidP="00D36CF4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3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lastRenderedPageBreak/>
        <w:t xml:space="preserve">основе теорий и законов; отвечает неполно на вопросы учителя или воспроизводит </w:t>
      </w: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содержание текста учебника, но недостаточно понимает отдельные положения, имеющие важное значение в этом тексте, допуская одну-две грубые ошибки.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299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"2"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Не усваивает и не раскрывает основное содержание материала; не знает или не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понимает значительную часть программного материала в пределах поставленных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вопросов; не делает выводов и обобщений.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right="562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Имеет слабо сформированные и неполные знания, не умеет применять их при </w:t>
      </w: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решении конкретных вопросов, задач, заданий по образцу.</w:t>
      </w:r>
    </w:p>
    <w:p w:rsidR="00C93432" w:rsidRPr="00D36CF4" w:rsidRDefault="001F0941" w:rsidP="00D36CF4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 ответе на один вопрос допускает более двух грубых ошибок, которые не может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исправить даже при помощи учителя.</w:t>
      </w:r>
    </w:p>
    <w:p w:rsidR="00C93432" w:rsidRPr="00D36CF4" w:rsidRDefault="00C93432" w:rsidP="00D36CF4">
      <w:pPr>
        <w:shd w:val="clear" w:color="auto" w:fill="FFFFFF"/>
        <w:spacing w:after="0" w:line="240" w:lineRule="auto"/>
        <w:ind w:left="223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Оценка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1» 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1E5B" w:rsidRPr="00D36CF4" w:rsidRDefault="00C93432" w:rsidP="00D36CF4">
      <w:pPr>
        <w:shd w:val="clear" w:color="auto" w:fill="FFFFFF"/>
        <w:spacing w:after="0" w:line="240" w:lineRule="auto"/>
        <w:ind w:left="22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 xml:space="preserve">         1.          Нет ответа.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18" w:right="-192" w:firstLine="26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i/>
          <w:iCs/>
          <w:spacing w:val="-7"/>
          <w:sz w:val="28"/>
          <w:szCs w:val="28"/>
        </w:rPr>
        <w:t xml:space="preserve">Примечание. </w:t>
      </w: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 окончанию </w:t>
      </w:r>
      <w:proofErr w:type="gramStart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>устного ответа</w:t>
      </w:r>
      <w:proofErr w:type="gramEnd"/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учащегося педагогом даётся краткий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анализ </w:t>
      </w:r>
      <w:r w:rsidR="00C93432"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   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ответа, объявляется мотивированная оценка, возможно привлечение других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="00C93432" w:rsidRPr="00D3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для анализа ответа.</w:t>
      </w:r>
    </w:p>
    <w:p w:rsidR="00C93432" w:rsidRPr="00D36CF4" w:rsidRDefault="00C93432" w:rsidP="00D36C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93432" w:rsidRPr="00D36CF4" w:rsidRDefault="00D31E5B" w:rsidP="00D36CF4">
      <w:pPr>
        <w:shd w:val="clear" w:color="auto" w:fill="FFFFFF"/>
        <w:spacing w:after="0" w:line="240" w:lineRule="auto"/>
        <w:ind w:left="73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Критерии и нормы оценки знаний и умений</w:t>
      </w:r>
      <w:proofErr w:type="gramEnd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обучающихся за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самостоятельн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ые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письменны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е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и контрольны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е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работ</w:t>
      </w: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  <w:r w:rsidR="001F0941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.</w:t>
      </w:r>
    </w:p>
    <w:p w:rsidR="00D31E5B" w:rsidRPr="00D36CF4" w:rsidRDefault="00D31E5B" w:rsidP="00D36CF4">
      <w:pPr>
        <w:shd w:val="clear" w:color="auto" w:fill="FFFFFF"/>
        <w:spacing w:after="0" w:line="240" w:lineRule="auto"/>
        <w:ind w:firstLine="66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ник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4"/>
          <w:sz w:val="28"/>
          <w:szCs w:val="28"/>
        </w:rPr>
        <w:t>Выполняет работу без ошибок и /или/ допускает не более одного недочёта.</w:t>
      </w:r>
    </w:p>
    <w:p w:rsidR="00D31E5B" w:rsidRPr="00D36CF4" w:rsidRDefault="001F0941" w:rsidP="00D36CF4">
      <w:pPr>
        <w:pStyle w:val="a5"/>
        <w:widowControl w:val="0"/>
        <w:numPr>
          <w:ilvl w:val="0"/>
          <w:numId w:val="31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Соблюдает культуру письменной речи; правила оформления письменных работ. </w:t>
      </w:r>
    </w:p>
    <w:p w:rsidR="001F0941" w:rsidRPr="00D36CF4" w:rsidRDefault="00D36CF4" w:rsidP="00D36CF4">
      <w:pPr>
        <w:widowControl w:val="0"/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D31E5B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ценка</w:t>
      </w:r>
      <w:proofErr w:type="gramStart"/>
      <w:r w:rsidR="00D31E5B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r w:rsidR="00D31E5B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371"/>
        </w:tabs>
        <w:autoSpaceDE w:val="0"/>
        <w:autoSpaceDN w:val="0"/>
        <w:adjustRightInd w:val="0"/>
        <w:spacing w:after="0" w:line="240" w:lineRule="auto"/>
        <w:ind w:right="562"/>
        <w:rPr>
          <w:rFonts w:ascii="Times New Roman" w:hAnsi="Times New Roman" w:cs="Times New Roman"/>
          <w:spacing w:val="-31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Выполняет письменную работу полностью, но допускает в ней не более одной </w:t>
      </w:r>
      <w:r w:rsidRPr="00D36CF4">
        <w:rPr>
          <w:rFonts w:ascii="Times New Roman" w:eastAsia="Times New Roman" w:hAnsi="Times New Roman" w:cs="Times New Roman"/>
          <w:spacing w:val="-5"/>
          <w:sz w:val="28"/>
          <w:szCs w:val="28"/>
        </w:rPr>
        <w:t>негрубой ошибки и одного недочёта и /или/ не более двух недочётов.</w:t>
      </w:r>
    </w:p>
    <w:p w:rsidR="00D31E5B" w:rsidRPr="00D36CF4" w:rsidRDefault="001F0941" w:rsidP="00D36CF4">
      <w:pPr>
        <w:pStyle w:val="a5"/>
        <w:widowControl w:val="0"/>
        <w:numPr>
          <w:ilvl w:val="0"/>
          <w:numId w:val="32"/>
        </w:numPr>
        <w:shd w:val="clear" w:color="auto" w:fill="FFFFFF"/>
        <w:tabs>
          <w:tab w:val="left" w:pos="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Соблюдает культуру письменной речи, правила оформления письменных работ, но -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небольшие помарки при ведении записей.</w:t>
      </w:r>
    </w:p>
    <w:p w:rsidR="001F0941" w:rsidRPr="00D36CF4" w:rsidRDefault="00D31E5B" w:rsidP="00D36CF4">
      <w:pPr>
        <w:shd w:val="clear" w:color="auto" w:fill="FFFFFF"/>
        <w:spacing w:after="0" w:line="240" w:lineRule="auto"/>
        <w:ind w:left="295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3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Правильно выполняет не менее половины работы.</w:t>
      </w:r>
    </w:p>
    <w:p w:rsidR="00EF08A0" w:rsidRPr="00D36CF4" w:rsidRDefault="001F0941" w:rsidP="00D36CF4">
      <w:pPr>
        <w:pStyle w:val="a5"/>
        <w:widowControl w:val="0"/>
        <w:numPr>
          <w:ilvl w:val="0"/>
          <w:numId w:val="33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Допускает не более двух грубых ошибок, или не более одной грубой, одной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>негрубой ошибки и одного недочёта, или не более трёх негрубых ошибок, или одной</w:t>
      </w:r>
      <w:r w:rsidR="00EF08A0"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негрубой ошибки и трёх недочётов, или при отсутствии ошибок, но при наличии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пяти недочётов. </w:t>
      </w:r>
    </w:p>
    <w:p w:rsidR="00EF08A0" w:rsidRPr="00D36CF4" w:rsidRDefault="001F0941" w:rsidP="00D36CF4">
      <w:pPr>
        <w:pStyle w:val="a5"/>
        <w:widowControl w:val="0"/>
        <w:numPr>
          <w:ilvl w:val="0"/>
          <w:numId w:val="33"/>
        </w:numPr>
        <w:shd w:val="clear" w:color="auto" w:fill="FFFFFF"/>
        <w:tabs>
          <w:tab w:val="left" w:pos="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Допускает незначительное несоблюдение основных норм культуры письменной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речи, правил оформления письменных работ. </w:t>
      </w:r>
    </w:p>
    <w:p w:rsidR="00C93432" w:rsidRPr="00D36CF4" w:rsidRDefault="001F0941" w:rsidP="00D36CF4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3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>Правильно выполняет менее половины письменной работы.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4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Допускает число ошибок и недочётов, превосходящее норму, при которой может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быть выставлена оценка "3".</w:t>
      </w:r>
    </w:p>
    <w:p w:rsidR="00EF08A0" w:rsidRPr="00D36CF4" w:rsidRDefault="001F0941" w:rsidP="00D36CF4">
      <w:pPr>
        <w:pStyle w:val="a5"/>
        <w:widowControl w:val="0"/>
        <w:numPr>
          <w:ilvl w:val="0"/>
          <w:numId w:val="3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Допускает значительное несоблюдение основных норм культуры письменной речи,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правил оформления письменных работ.</w:t>
      </w:r>
    </w:p>
    <w:p w:rsidR="00C93432" w:rsidRPr="00D36CF4" w:rsidRDefault="00D36CF4" w:rsidP="00D36CF4">
      <w:pPr>
        <w:shd w:val="clear" w:color="auto" w:fill="FFFFFF"/>
        <w:spacing w:after="0" w:line="240" w:lineRule="auto"/>
        <w:ind w:left="22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93432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</w:t>
      </w:r>
      <w:proofErr w:type="gramStart"/>
      <w:r w:rsidR="00C93432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C93432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1» ставится в случае:</w:t>
      </w:r>
    </w:p>
    <w:p w:rsidR="00EF08A0" w:rsidRPr="00D36CF4" w:rsidRDefault="00C93432" w:rsidP="00D36CF4">
      <w:pPr>
        <w:shd w:val="clear" w:color="auto" w:fill="FFFFFF"/>
        <w:spacing w:after="0" w:line="240" w:lineRule="auto"/>
        <w:ind w:left="22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 xml:space="preserve">         1.          Нет ответа.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 xml:space="preserve">Примечание. </w:t>
      </w:r>
      <w:r w:rsidRPr="00D36CF4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- учитель имеет право поставить ученику оценку выше той, которая </w:t>
      </w: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предусмотрена нормами, если им работа выполнена в оригинальном варианте. - оценки с анализом работ доводятся до сведения учащихся, как правило, на </w:t>
      </w: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последующем   уроке; предусматривается работа над ошибками и устранение пробелов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 знаниях и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</w:rPr>
        <w:t>умениях  учеников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1E5B" w:rsidRPr="00D36CF4" w:rsidRDefault="00D31E5B" w:rsidP="00D36CF4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</w:p>
    <w:p w:rsidR="00D31E5B" w:rsidRPr="00D36CF4" w:rsidRDefault="00D31E5B" w:rsidP="00D36CF4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sz w:val="28"/>
          <w:szCs w:val="28"/>
        </w:rPr>
      </w:pPr>
    </w:p>
    <w:p w:rsidR="00253FA3" w:rsidRPr="00D36CF4" w:rsidRDefault="00EF08A0" w:rsidP="00D36C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gramStart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Критерии и нормы оценки знаний и умений</w:t>
      </w:r>
      <w:proofErr w:type="gramEnd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обучающихся за практические и лабораторные работы.</w:t>
      </w:r>
    </w:p>
    <w:p w:rsidR="001F0941" w:rsidRPr="00D36CF4" w:rsidRDefault="00EF08A0" w:rsidP="00D36CF4">
      <w:pPr>
        <w:shd w:val="clear" w:color="auto" w:fill="FFFFFF"/>
        <w:spacing w:after="0" w:line="240" w:lineRule="auto"/>
        <w:ind w:left="306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ind w:right="562"/>
        <w:rPr>
          <w:rFonts w:ascii="Times New Roman" w:hAnsi="Times New Roman" w:cs="Times New Roman"/>
          <w:spacing w:val="-3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Правильной </w:t>
      </w:r>
      <w:proofErr w:type="gramStart"/>
      <w:r w:rsidRPr="00D36CF4">
        <w:rPr>
          <w:rFonts w:ascii="Times New Roman" w:eastAsia="Times New Roman" w:hAnsi="Times New Roman" w:cs="Times New Roman"/>
          <w:spacing w:val="-6"/>
          <w:sz w:val="28"/>
          <w:szCs w:val="28"/>
        </w:rPr>
        <w:t>самостоятельно  определяет</w:t>
      </w:r>
      <w:proofErr w:type="gramEnd"/>
      <w:r w:rsidRPr="00D36CF4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цель данных работ;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выполняет работу в полном объёме с соблюдением необходимой  '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последовательности проведения опытов, измерений.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Самостоятельно, рационально выбирает и готовит для выполнения работ </w:t>
      </w:r>
      <w:r w:rsidRPr="00D36CF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необходимое оборудование; проводит данные работы в условиях, обеспечивающих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получение наиболее точных результатов.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ind w:right="248"/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Грамотно, логично описывает ход практических (лабораторных) работ, правильно </w:t>
      </w:r>
      <w:r w:rsidRPr="00D36CF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формулирует выводы; точно и аккуратно выполняет все записи, таблицы, рисунки,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чертежи, графики, вычисления.</w:t>
      </w:r>
    </w:p>
    <w:p w:rsidR="00EF08A0" w:rsidRPr="00D36CF4" w:rsidRDefault="001F0941" w:rsidP="00D36CF4">
      <w:pPr>
        <w:pStyle w:val="a5"/>
        <w:widowControl w:val="0"/>
        <w:numPr>
          <w:ilvl w:val="0"/>
          <w:numId w:val="35"/>
        </w:numPr>
        <w:shd w:val="clear" w:color="auto" w:fill="FFFFFF"/>
        <w:tabs>
          <w:tab w:val="left" w:pos="3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1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Проявляет организационно-трудовые умения: поддерживает чистоту рабочего места,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порядок на столе, экономно расходует материалы; соблюдает правила техники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безопасности при выполнении работ.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230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ind w:right="562"/>
        <w:rPr>
          <w:rFonts w:ascii="Times New Roman" w:hAnsi="Times New Roman" w:cs="Times New Roman"/>
          <w:spacing w:val="-3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Выполняет практическую (лабораторную) работу полностью в соответствии с </w:t>
      </w:r>
      <w:r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требованиями при оценивании результатов на "5", но допускает в вычислениях, </w:t>
      </w:r>
      <w:r w:rsidRPr="00D36CF4">
        <w:rPr>
          <w:rFonts w:ascii="Times New Roman" w:eastAsia="Times New Roman" w:hAnsi="Times New Roman" w:cs="Times New Roman"/>
          <w:spacing w:val="-6"/>
          <w:sz w:val="28"/>
          <w:szCs w:val="28"/>
        </w:rPr>
        <w:t>измерениях два - три недочёта или одну негрубую ошибку и один недочёт.</w:t>
      </w:r>
    </w:p>
    <w:p w:rsidR="00EF08A0" w:rsidRPr="00D36CF4" w:rsidRDefault="001F0941" w:rsidP="00D36CF4">
      <w:pPr>
        <w:pStyle w:val="a5"/>
        <w:widowControl w:val="0"/>
        <w:numPr>
          <w:ilvl w:val="0"/>
          <w:numId w:val="36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ind w:right="562"/>
        <w:rPr>
          <w:rFonts w:ascii="Times New Roman" w:hAnsi="Times New Roman" w:cs="Times New Roman"/>
          <w:spacing w:val="-2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При оформлении работ допускает неточности в описании хода действий; делает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неполные выводы при обобщении.</w:t>
      </w:r>
    </w:p>
    <w:p w:rsidR="00EF08A0" w:rsidRPr="00D36CF4" w:rsidRDefault="001F0941" w:rsidP="00D36CF4">
      <w:pPr>
        <w:shd w:val="clear" w:color="auto" w:fill="FFFFFF"/>
        <w:spacing w:after="0" w:line="240" w:lineRule="auto"/>
        <w:ind w:left="43" w:right="562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  <w:r w:rsidR="00EF08A0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F0941" w:rsidRPr="00D36CF4" w:rsidRDefault="00EF08A0" w:rsidP="00D36CF4">
      <w:pPr>
        <w:pStyle w:val="a5"/>
        <w:numPr>
          <w:ilvl w:val="0"/>
          <w:numId w:val="37"/>
        </w:numPr>
        <w:shd w:val="clear" w:color="auto" w:fill="FFFFFF"/>
        <w:spacing w:after="0" w:line="240" w:lineRule="auto"/>
        <w:ind w:right="562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>1</w:t>
      </w:r>
      <w:r w:rsidR="001F0941" w:rsidRPr="00D36CF4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Правильно выполняет работу не менее, чем на 50%, однако объём выполненной </w:t>
      </w:r>
      <w:r w:rsidR="001F0941" w:rsidRPr="00D36CF4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части таков, что позволяет получить верные результаты и сделать выводы по 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</w:rPr>
        <w:t>основным, принципиальным важным задачам работы.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Подбирает оборудование, материал, начинает работу с помощью учителя; или в ходе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проведения измерений, вычислений, наблюдений допускает ошибки, неточно формулирует выводы, обобщения.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5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:rsidR="00354683" w:rsidRPr="00D36CF4" w:rsidRDefault="001F0941" w:rsidP="00D36CF4">
      <w:pPr>
        <w:pStyle w:val="a5"/>
        <w:widowControl w:val="0"/>
        <w:numPr>
          <w:ilvl w:val="0"/>
          <w:numId w:val="37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"2"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53FA3" w:rsidRPr="00D36CF4" w:rsidRDefault="001F0941" w:rsidP="00D36CF4">
      <w:pPr>
        <w:pStyle w:val="a5"/>
        <w:widowControl w:val="0"/>
        <w:numPr>
          <w:ilvl w:val="0"/>
          <w:numId w:val="38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ind w:right="533"/>
        <w:rPr>
          <w:rFonts w:ascii="Times New Roman" w:hAnsi="Times New Roman" w:cs="Times New Roman"/>
          <w:spacing w:val="-28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Не определяет самостоятельно цель работы, не может без помощи учителя подготовить соответствующее оборудование; выполняет работу не полностью, и объём выполненной части не позволяет сделать правильные выводы.</w:t>
      </w:r>
    </w:p>
    <w:p w:rsidR="00C93432" w:rsidRPr="00D36CF4" w:rsidRDefault="001F0941" w:rsidP="00D36CF4">
      <w:pPr>
        <w:pStyle w:val="a5"/>
        <w:widowControl w:val="0"/>
        <w:numPr>
          <w:ilvl w:val="0"/>
          <w:numId w:val="38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 неверно.</w:t>
      </w:r>
    </w:p>
    <w:p w:rsidR="00253FA3" w:rsidRPr="00D36CF4" w:rsidRDefault="00253FA3" w:rsidP="00D36CF4">
      <w:pPr>
        <w:shd w:val="clear" w:color="auto" w:fill="FFFFFF"/>
        <w:spacing w:after="0" w:line="240" w:lineRule="auto"/>
        <w:ind w:left="22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1» ставится в случае:</w:t>
      </w:r>
    </w:p>
    <w:p w:rsidR="00253FA3" w:rsidRPr="00D36CF4" w:rsidRDefault="00253FA3" w:rsidP="00D36CF4">
      <w:pPr>
        <w:pStyle w:val="a5"/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>Нет ответа.</w:t>
      </w:r>
    </w:p>
    <w:p w:rsidR="001F0941" w:rsidRPr="00D36CF4" w:rsidRDefault="00354683" w:rsidP="00D36CF4">
      <w:pPr>
        <w:shd w:val="clear" w:color="auto" w:fill="FFFFFF"/>
        <w:spacing w:after="0" w:line="240" w:lineRule="auto"/>
        <w:ind w:left="16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Критерии и нормы оценки знаний и умений обучающихся за наблюдени</w:t>
      </w:r>
      <w:r w:rsidR="00042AC0"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ем объектов.</w:t>
      </w:r>
    </w:p>
    <w:p w:rsidR="001F0941" w:rsidRPr="00D36CF4" w:rsidRDefault="00354683" w:rsidP="00D36CF4">
      <w:pPr>
        <w:shd w:val="clear" w:color="auto" w:fill="FFFFFF"/>
        <w:spacing w:after="0" w:line="240" w:lineRule="auto"/>
        <w:ind w:left="414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9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Правильно проводит наблюдение по заданию учителя.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39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6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Выделяет существенные признаки у наблюдаемого объекта, процесса.</w:t>
      </w:r>
    </w:p>
    <w:p w:rsidR="00354683" w:rsidRPr="00D36CF4" w:rsidRDefault="001F0941" w:rsidP="00D36CF4">
      <w:pPr>
        <w:pStyle w:val="a5"/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Грамотно, логично оформляет результаты своих наблюдений, делает обобщения, выводы. </w:t>
      </w:r>
    </w:p>
    <w:p w:rsidR="001F0941" w:rsidRPr="00D36CF4" w:rsidRDefault="001F0941" w:rsidP="00D36CF4">
      <w:pPr>
        <w:shd w:val="clear" w:color="auto" w:fill="FFFFFF"/>
        <w:spacing w:after="0" w:line="240" w:lineRule="auto"/>
        <w:ind w:left="490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 "4"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8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Правильно проводит наблюдение по заданию учителя.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40"/>
        </w:numPr>
        <w:shd w:val="clear" w:color="auto" w:fill="FFFFFF"/>
        <w:tabs>
          <w:tab w:val="left" w:pos="4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354683" w:rsidRPr="00D36CF4" w:rsidRDefault="001F0941" w:rsidP="00D36CF4">
      <w:pPr>
        <w:pStyle w:val="a5"/>
        <w:numPr>
          <w:ilvl w:val="0"/>
          <w:numId w:val="40"/>
        </w:numPr>
        <w:shd w:val="clear" w:color="auto" w:fill="FFFFFF"/>
        <w:tabs>
          <w:tab w:val="left" w:pos="493"/>
        </w:tabs>
        <w:spacing w:after="0" w:line="240" w:lineRule="auto"/>
        <w:ind w:right="2664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Небрежно или неточно оформляет результаты наблюдений.</w:t>
      </w:r>
    </w:p>
    <w:p w:rsidR="001F0941" w:rsidRPr="00D36CF4" w:rsidRDefault="001F0941" w:rsidP="00D36CF4">
      <w:pPr>
        <w:shd w:val="clear" w:color="auto" w:fill="FFFFFF"/>
        <w:tabs>
          <w:tab w:val="left" w:pos="493"/>
        </w:tabs>
        <w:spacing w:after="0" w:line="240" w:lineRule="auto"/>
        <w:ind w:left="486" w:right="2664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   "3" ставится, если ученик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41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9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одну-две грубые ошибки или неточности в проведении наблюдений по заданию учителя.</w:t>
      </w:r>
    </w:p>
    <w:p w:rsidR="001F0941" w:rsidRPr="00D36CF4" w:rsidRDefault="001F0941" w:rsidP="00D36CF4">
      <w:pPr>
        <w:pStyle w:val="a5"/>
        <w:widowControl w:val="0"/>
        <w:numPr>
          <w:ilvl w:val="0"/>
          <w:numId w:val="41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ind w:right="533"/>
        <w:rPr>
          <w:rFonts w:ascii="Times New Roman" w:hAnsi="Times New Roman" w:cs="Times New Roman"/>
          <w:spacing w:val="-17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При выделении существенных признаков у наблюдаемого объекта, процесса называет лишь некоторые из них.</w:t>
      </w:r>
    </w:p>
    <w:p w:rsidR="00354683" w:rsidRPr="00D36CF4" w:rsidRDefault="001F0941" w:rsidP="00D36CF4">
      <w:pPr>
        <w:pStyle w:val="a5"/>
        <w:widowControl w:val="0"/>
        <w:numPr>
          <w:ilvl w:val="0"/>
          <w:numId w:val="41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spacing w:after="0" w:line="240" w:lineRule="auto"/>
        <w:ind w:right="533"/>
        <w:rPr>
          <w:rFonts w:ascii="Times New Roman" w:hAnsi="Times New Roman" w:cs="Times New Roman"/>
          <w:spacing w:val="-16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одну-две грубые ошибки в оформлении результатов, наблюдений и выводов.</w:t>
      </w:r>
    </w:p>
    <w:p w:rsidR="00354683" w:rsidRPr="00D36CF4" w:rsidRDefault="00354683" w:rsidP="00D36CF4">
      <w:pPr>
        <w:shd w:val="clear" w:color="auto" w:fill="FFFFFF"/>
        <w:spacing w:after="0" w:line="240" w:lineRule="auto"/>
        <w:ind w:left="144" w:right="533" w:firstLine="411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Оценка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  <w:r w:rsidR="001F0941"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ставится, если ученик: </w:t>
      </w:r>
    </w:p>
    <w:p w:rsidR="001F0941" w:rsidRPr="00D36CF4" w:rsidRDefault="001F0941" w:rsidP="00D36CF4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ind w:right="53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три-четыре грубые ошибки в проведении наблюдений по заданию учителя.</w:t>
      </w:r>
    </w:p>
    <w:p w:rsidR="00824E8D" w:rsidRPr="00D36CF4" w:rsidRDefault="00824E8D" w:rsidP="00D36CF4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4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Неправильно выделяет признаки наблюдаемого объекта, процесса.</w:t>
      </w:r>
    </w:p>
    <w:p w:rsidR="00253FA3" w:rsidRPr="00D36CF4" w:rsidRDefault="00824E8D" w:rsidP="00D36CF4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40" w:lineRule="auto"/>
        <w:ind w:right="547"/>
        <w:rPr>
          <w:rFonts w:ascii="Times New Roman" w:hAnsi="Times New Roman" w:cs="Times New Roman"/>
          <w:spacing w:val="-16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Допускает три-четыре грубые ошибки в оформлении результатов наблюдений и выводов.</w:t>
      </w:r>
    </w:p>
    <w:p w:rsidR="00253FA3" w:rsidRPr="00D36CF4" w:rsidRDefault="00253FA3" w:rsidP="00D36CF4">
      <w:pPr>
        <w:shd w:val="clear" w:color="auto" w:fill="FFFFFF"/>
        <w:spacing w:after="0" w:line="240" w:lineRule="auto"/>
        <w:ind w:left="223" w:firstLine="332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Оценка </w:t>
      </w:r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«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  <w:u w:val="single"/>
        </w:rPr>
        <w:t>1» ставится в случае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53FA3" w:rsidRPr="00D36CF4" w:rsidRDefault="00253FA3" w:rsidP="00D36CF4">
      <w:pPr>
        <w:shd w:val="clear" w:color="auto" w:fill="FFFFFF"/>
        <w:spacing w:after="0" w:line="240" w:lineRule="auto"/>
        <w:ind w:left="223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 xml:space="preserve">         1.          Нет ответа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119" w:firstLine="72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Примечание.  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Оценки с анализом умений и навыков проводить наблюдения доводятся до сведения учащихся, как правило, на послед</w:t>
      </w:r>
      <w:r w:rsidR="00D36CF4">
        <w:rPr>
          <w:rFonts w:ascii="Times New Roman" w:eastAsia="Times New Roman" w:hAnsi="Times New Roman" w:cs="Times New Roman"/>
          <w:sz w:val="28"/>
          <w:szCs w:val="28"/>
        </w:rPr>
        <w:t xml:space="preserve">ующем уроке, после сдачи </w:t>
      </w:r>
      <w:proofErr w:type="spellStart"/>
      <w:r w:rsidR="00D36CF4">
        <w:rPr>
          <w:rFonts w:ascii="Times New Roman" w:eastAsia="Times New Roman" w:hAnsi="Times New Roman" w:cs="Times New Roman"/>
          <w:sz w:val="28"/>
          <w:szCs w:val="28"/>
        </w:rPr>
        <w:t>отчётаю</w:t>
      </w:r>
      <w:proofErr w:type="spellEnd"/>
    </w:p>
    <w:p w:rsidR="0010794C" w:rsidRPr="00D36CF4" w:rsidRDefault="0010794C" w:rsidP="00D36CF4">
      <w:pPr>
        <w:shd w:val="clear" w:color="auto" w:fill="FFFFFF"/>
        <w:spacing w:after="0" w:line="240" w:lineRule="auto"/>
        <w:ind w:left="2959"/>
        <w:rPr>
          <w:rFonts w:ascii="Times New Roman" w:hAnsi="Times New Roman" w:cs="Times New Roman"/>
          <w:sz w:val="28"/>
          <w:szCs w:val="28"/>
        </w:rPr>
      </w:pPr>
    </w:p>
    <w:p w:rsidR="0010794C" w:rsidRPr="00D36CF4" w:rsidRDefault="0010794C" w:rsidP="00D36CF4">
      <w:pPr>
        <w:shd w:val="clear" w:color="auto" w:fill="FFFFFF"/>
        <w:spacing w:after="0" w:line="240" w:lineRule="auto"/>
        <w:ind w:left="2959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D36CF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Требования к написанию школьного реферата.</w:t>
      </w:r>
    </w:p>
    <w:p w:rsidR="00253FA3" w:rsidRPr="00D36CF4" w:rsidRDefault="00824E8D" w:rsidP="00D36CF4">
      <w:pPr>
        <w:shd w:val="clear" w:color="auto" w:fill="FFFFFF"/>
        <w:spacing w:after="0" w:line="240" w:lineRule="auto"/>
        <w:ind w:left="22"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Зашита реферата - одна из форм проведения устной итого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вой аттестации учащихся. Она предполагает предварительный выбор выпускником интересующей его проблемы, ее глубокое изучение, изложение результатов и выводов.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22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Термин «реферат» имеет латинские корни и в дословном пер</w:t>
      </w:r>
      <w:r w:rsidR="0010794C" w:rsidRPr="00D36CF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воде означает «докладываю, сообщаю». Словари определяют его зна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чение как «краткое изложение в письменно</w:t>
      </w:r>
      <w:r w:rsidR="0010794C" w:rsidRPr="00D36CF4">
        <w:rPr>
          <w:rFonts w:ascii="Times New Roman" w:eastAsia="Times New Roman" w:hAnsi="Times New Roman" w:cs="Times New Roman"/>
          <w:sz w:val="28"/>
          <w:szCs w:val="28"/>
        </w:rPr>
        <w:t>м виде или в форме пуб</w:t>
      </w:r>
      <w:r w:rsidR="0010794C"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личного д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оклада содержания книги, учения, научной проблемы, ре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зультатов научного исследования; доклад на определенную тему, ос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вещающий ее на основе обзора литературы и других источников». Од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нако выпускники школы не всегда достаточно хорошо подготовлены к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зтой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форме работы и осведомлены о тех требованиях, которые предъ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являются к ее выполнению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 xml:space="preserve">1.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Pr="00D36CF4">
        <w:rPr>
          <w:rFonts w:ascii="Times New Roman" w:eastAsia="Times New Roman" w:hAnsi="Times New Roman" w:cs="Times New Roman"/>
          <w:spacing w:val="35"/>
          <w:sz w:val="28"/>
          <w:szCs w:val="28"/>
        </w:rPr>
        <w:t>реферата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и ее выбор</w:t>
      </w:r>
    </w:p>
    <w:p w:rsidR="00824E8D" w:rsidRPr="00D36CF4" w:rsidRDefault="0010794C" w:rsidP="00D36CF4">
      <w:pPr>
        <w:shd w:val="clear" w:color="auto" w:fill="FFFFFF"/>
        <w:spacing w:after="0" w:line="240" w:lineRule="auto"/>
        <w:ind w:left="54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этой ча</w:t>
      </w:r>
      <w:r w:rsidR="00824E8D" w:rsidRPr="00D36CF4">
        <w:rPr>
          <w:rFonts w:ascii="Times New Roman" w:eastAsia="Times New Roman" w:hAnsi="Times New Roman" w:cs="Times New Roman"/>
          <w:sz w:val="28"/>
          <w:szCs w:val="28"/>
        </w:rPr>
        <w:t>сти реферата:</w:t>
      </w:r>
    </w:p>
    <w:p w:rsidR="00824E8D" w:rsidRPr="00D36CF4" w:rsidRDefault="0010794C" w:rsidP="00D36CF4">
      <w:pPr>
        <w:pStyle w:val="a5"/>
        <w:numPr>
          <w:ilvl w:val="0"/>
          <w:numId w:val="43"/>
        </w:numPr>
        <w:shd w:val="clear" w:color="auto" w:fill="FFFFFF"/>
        <w:spacing w:after="0" w:line="240" w:lineRule="auto"/>
        <w:ind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тема должна</w:t>
      </w:r>
      <w:r w:rsidR="00824E8D" w:rsidRPr="00D36CF4">
        <w:rPr>
          <w:rFonts w:ascii="Times New Roman" w:eastAsia="Times New Roman" w:hAnsi="Times New Roman" w:cs="Times New Roman"/>
          <w:sz w:val="28"/>
          <w:szCs w:val="28"/>
        </w:rPr>
        <w:t xml:space="preserve"> быть сформулирована грамотно с литератур</w:t>
      </w:r>
      <w:r w:rsidR="00824E8D"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ной точки зрения</w:t>
      </w:r>
    </w:p>
    <w:p w:rsidR="00236A25" w:rsidRPr="00D36CF4" w:rsidRDefault="00824E8D" w:rsidP="00D36CF4">
      <w:pPr>
        <w:pStyle w:val="a5"/>
        <w:numPr>
          <w:ilvl w:val="0"/>
          <w:numId w:val="43"/>
        </w:numPr>
        <w:shd w:val="clear" w:color="auto" w:fill="FFFFFF"/>
        <w:spacing w:after="0" w:line="240" w:lineRule="auto"/>
        <w:ind w:left="670"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в названии реферата следуе</w:t>
      </w:r>
      <w:r w:rsidR="0010794C"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определить четкие рамки рас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смотрения </w:t>
      </w:r>
      <w:r w:rsidR="0010794C" w:rsidRPr="00D36CF4">
        <w:rPr>
          <w:rFonts w:ascii="Times New Roman" w:eastAsia="Times New Roman" w:hAnsi="Times New Roman" w:cs="Times New Roman"/>
          <w:sz w:val="28"/>
          <w:szCs w:val="28"/>
        </w:rPr>
        <w:t>темы, которые не д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олжны быть слишком широ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кими или слишком узкими </w:t>
      </w:r>
    </w:p>
    <w:p w:rsidR="00824E8D" w:rsidRPr="00D36CF4" w:rsidRDefault="00824E8D" w:rsidP="00D36CF4">
      <w:pPr>
        <w:pStyle w:val="a5"/>
        <w:numPr>
          <w:ilvl w:val="0"/>
          <w:numId w:val="43"/>
        </w:numPr>
        <w:shd w:val="clear" w:color="auto" w:fill="FFFFFF"/>
        <w:spacing w:after="0" w:line="240" w:lineRule="auto"/>
        <w:ind w:left="670"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следует по возможности воздерживаться от использования в названии спорных с научной точки зрения терминов, излиш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ней наукообразности, а </w:t>
      </w:r>
      <w:r w:rsidR="00236A25"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акже от чрезмерного упрощения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формулировок, желательно избегать длинных названий.</w:t>
      </w:r>
    </w:p>
    <w:p w:rsidR="00824E8D" w:rsidRPr="00D36CF4" w:rsidRDefault="00824E8D" w:rsidP="00D36CF4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8"/>
          <w:sz w:val="28"/>
          <w:szCs w:val="28"/>
        </w:rPr>
        <w:t>2.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Требования к оформлению титульного листа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32" w:right="36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 правом верхнем углу указывается название учебного заведения, в центре -тема реферата, ниже темы справа - Ф.И.О. учащегося, класс. Ф.И.О. руководителя, внизу 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 xml:space="preserve">населенный </w:t>
      </w:r>
      <w:proofErr w:type="gramStart"/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год написания.</w:t>
      </w:r>
    </w:p>
    <w:p w:rsidR="00824E8D" w:rsidRPr="00D36CF4" w:rsidRDefault="00824E8D" w:rsidP="00D36CF4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  <w:u w:val="single"/>
        </w:rPr>
      </w:pPr>
      <w:r w:rsidRPr="00D36CF4">
        <w:rPr>
          <w:rFonts w:ascii="Times New Roman" w:hAnsi="Times New Roman" w:cs="Times New Roman"/>
          <w:b/>
          <w:bCs/>
          <w:spacing w:val="-62"/>
          <w:sz w:val="28"/>
          <w:szCs w:val="28"/>
          <w:u w:val="single"/>
        </w:rPr>
        <w:t>3.</w:t>
      </w:r>
      <w:r w:rsidRPr="00D36CF4"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 w:rsidRPr="00D36CF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single"/>
        </w:rPr>
        <w:t>Оглавление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29" w:right="43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Следующим после титульного листа должно идти оглавление. К сожалению, очень часто учителя*не настаивают на этом кажущемся им формальном требовании, а ведь именно с подобных «мелочей» начи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нается культура научного труда.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36" w:right="50" w:firstLine="558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Школьный реферат следует составлять из четырех основных частей: введения, основной части, заключения и списка литературы.</w:t>
      </w:r>
    </w:p>
    <w:p w:rsidR="00824E8D" w:rsidRPr="00D36CF4" w:rsidRDefault="00824E8D" w:rsidP="00D36CF4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bCs/>
          <w:spacing w:val="-6"/>
          <w:sz w:val="28"/>
          <w:szCs w:val="28"/>
        </w:rPr>
        <w:t>4.</w:t>
      </w:r>
      <w:r w:rsidRPr="00D36CF4">
        <w:rPr>
          <w:rFonts w:ascii="Times New Roman" w:hAnsi="Times New Roman" w:cs="Times New Roman"/>
          <w:bCs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bCs/>
          <w:sz w:val="28"/>
          <w:szCs w:val="28"/>
        </w:rPr>
        <w:t>Основные требования к введению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14" w:right="47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Введение должно включать в себя краткое обоснование акту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альности темы реферата, которая может рассматриваться в связи с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выясненностью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вопроса в науке, с его объективной сложностью для изучения, а также в связи с многочисленными теориями и спорами, которые вокруг нее возникают. В этой части необходимо также пока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зать, почему данный вопрос может представлять научный интерес и какое может иметь практическое значение. Таким образом, тема рефе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рата должна быть актуальна либо с научной точки зрения, либо из практических соображений.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right="61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Очень важно, чтобы школьник умел выделить цель (или не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сколько целей), а также задачи, которые требуется решить 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для реали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зации цели. Например,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целью может быть показ разных точек зрения на ту или иную личность, а задачами могут выступать описание ее личностных качеств с позиций ряда авторов, освещение ее обществен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ной деятельности и т.д. Обычно одна задача ставится на один </w:t>
      </w:r>
      <w:proofErr w:type="spellStart"/>
      <w:r w:rsidRPr="00D36CF4">
        <w:rPr>
          <w:rFonts w:ascii="Times New Roman" w:eastAsia="Times New Roman" w:hAnsi="Times New Roman" w:cs="Times New Roman"/>
          <w:sz w:val="28"/>
          <w:szCs w:val="28"/>
        </w:rPr>
        <w:t>парграф</w:t>
      </w:r>
      <w:proofErr w:type="spell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реферата.</w:t>
      </w:r>
    </w:p>
    <w:p w:rsidR="00824E8D" w:rsidRPr="00D36CF4" w:rsidRDefault="00824E8D" w:rsidP="00D36CF4">
      <w:pPr>
        <w:keepNext/>
        <w:framePr w:dropCap="drop" w:lines="2" w:wrap="auto" w:vAnchor="text" w:hAnchor="text"/>
        <w:shd w:val="clear" w:color="auto" w:fill="FFFFFF"/>
        <w:spacing w:after="0" w:line="240" w:lineRule="auto"/>
        <w:rPr>
          <w:rFonts w:ascii="Times New Roman" w:hAnsi="Times New Roman" w:cs="Times New Roman"/>
          <w:w w:val="61"/>
          <w:position w:val="-5"/>
          <w:sz w:val="28"/>
          <w:szCs w:val="28"/>
        </w:rPr>
      </w:pPr>
    </w:p>
    <w:p w:rsidR="00253FA3" w:rsidRPr="00D36CF4" w:rsidRDefault="00824E8D" w:rsidP="00D36CF4">
      <w:pPr>
        <w:pStyle w:val="a5"/>
        <w:numPr>
          <w:ilvl w:val="0"/>
          <w:numId w:val="42"/>
        </w:numPr>
        <w:shd w:val="clear" w:color="auto" w:fill="FFFFFF"/>
        <w:tabs>
          <w:tab w:val="left" w:pos="227"/>
        </w:tabs>
        <w:spacing w:after="0" w:line="240" w:lineRule="auto"/>
        <w:rPr>
          <w:rFonts w:ascii="Times New Roman" w:eastAsia="Times New Roman" w:hAnsi="Times New Roman" w:cs="Times New Roman"/>
          <w:spacing w:val="3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35"/>
          <w:sz w:val="28"/>
          <w:szCs w:val="28"/>
        </w:rPr>
        <w:t>Требования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 </w:t>
      </w:r>
      <w:r w:rsidRPr="00D36CF4">
        <w:rPr>
          <w:rFonts w:ascii="Times New Roman" w:eastAsia="Times New Roman" w:hAnsi="Times New Roman" w:cs="Times New Roman"/>
          <w:spacing w:val="39"/>
          <w:sz w:val="28"/>
          <w:szCs w:val="28"/>
        </w:rPr>
        <w:t>основной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37"/>
          <w:sz w:val="28"/>
          <w:szCs w:val="28"/>
        </w:rPr>
        <w:t>части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33"/>
          <w:sz w:val="28"/>
          <w:szCs w:val="28"/>
        </w:rPr>
        <w:t>реферата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7" w:right="32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Основная часть реферата содержит материал, который 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ото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бран учеником для р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ассмотрения проблемы. Не стоит т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ребовать от школь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ников очень объемных рефератов, превращая их труд в механическое переписывание из различных источников первого попавшегося мате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риала. Средний объем основной части реферата - 10 страниц. Учите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лю при рецензии, а ученику при написании необходимо обратить вни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мание на обоснованное распределение материала на параграфы, уме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ние формулировать их название, соблюдение логики изложения.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14" w:right="18" w:firstLine="587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Основная часть реферата, кроме содержания, выбранно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36C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разных литературных источников, также должна включать в себя соб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ственное мнение учащегося и сформулированные самостоятельные выводы, опирающиеся на приведенные факты.</w:t>
      </w:r>
    </w:p>
    <w:p w:rsidR="00824E8D" w:rsidRPr="00D36CF4" w:rsidRDefault="00824E8D" w:rsidP="00D36CF4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1"/>
          <w:sz w:val="28"/>
          <w:szCs w:val="28"/>
        </w:rPr>
        <w:t>6.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Требования к заключению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25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Заключение - часть реферата, в которой формулируются выво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ды по параграфам, обращается внимание на выполнение поставленных во введении задач и целей (или цели). Заключение должно быть чет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ким, кратким, вытекающим из основной части. Очень часто ученики (да и учителя) путают заключение с литературным послесловием, где пытаются представить материал, продолжающий изложени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е пробле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мы. Объем </w:t>
      </w:r>
      <w:proofErr w:type="gramStart"/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 xml:space="preserve">заключения 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</w:rPr>
        <w:t>-3 страницы.</w:t>
      </w:r>
    </w:p>
    <w:p w:rsidR="00824E8D" w:rsidRPr="00D36CF4" w:rsidRDefault="00824E8D" w:rsidP="00D36CF4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1"/>
          <w:sz w:val="28"/>
          <w:szCs w:val="28"/>
        </w:rPr>
        <w:t>7.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Основные требования к </w:t>
      </w:r>
      <w:r w:rsidRPr="00D36CF4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списку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изученной литературы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36" w:right="7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lastRenderedPageBreak/>
        <w:t>Источники должны быть перечислены в алфавитной последова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тельности (по первым буквам фамилий авторов или по названиям сборников). Необходимо указать место издания, название издательст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ва, год издания.</w:t>
      </w:r>
    </w:p>
    <w:p w:rsidR="00824E8D" w:rsidRPr="00D36CF4" w:rsidRDefault="00824E8D" w:rsidP="00D36CF4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>8.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написанию реферата</w:t>
      </w:r>
    </w:p>
    <w:p w:rsidR="00236A25" w:rsidRPr="00D36CF4" w:rsidRDefault="00824E8D" w:rsidP="00D36CF4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написанию реферата следующие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4E8D" w:rsidRPr="00D36CF4" w:rsidRDefault="00824E8D" w:rsidP="00D36CF4">
      <w:pPr>
        <w:pStyle w:val="a5"/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Должна соблюдаться определенная форма (титульный </w:t>
      </w:r>
      <w:proofErr w:type="spellStart"/>
      <w:proofErr w:type="gramStart"/>
      <w:r w:rsidRPr="00D36CF4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="00236A25" w:rsidRPr="00D36CF4">
        <w:rPr>
          <w:rFonts w:ascii="Times New Roman" w:eastAsia="Times New Roman" w:hAnsi="Times New Roman" w:cs="Times New Roman"/>
          <w:sz w:val="28"/>
          <w:szCs w:val="28"/>
        </w:rPr>
        <w:t>,огл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авление</w:t>
      </w:r>
      <w:proofErr w:type="spellEnd"/>
      <w:proofErr w:type="gramEnd"/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и т.д.)</w:t>
      </w:r>
    </w:p>
    <w:p w:rsidR="00824E8D" w:rsidRPr="00D36CF4" w:rsidRDefault="00824E8D" w:rsidP="00D36CF4">
      <w:pPr>
        <w:pStyle w:val="a5"/>
        <w:widowControl w:val="0"/>
        <w:numPr>
          <w:ilvl w:val="0"/>
          <w:numId w:val="4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Выбранная тема должна</w:t>
      </w:r>
      <w:r w:rsidR="00042AC0" w:rsidRPr="00D36CF4">
        <w:rPr>
          <w:rFonts w:ascii="Times New Roman" w:eastAsia="Times New Roman" w:hAnsi="Times New Roman" w:cs="Times New Roman"/>
          <w:sz w:val="28"/>
          <w:szCs w:val="28"/>
        </w:rPr>
        <w:t xml:space="preserve"> содержать определенную проблему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и быть адекватной школьному уровню по объему и степени научности.</w:t>
      </w:r>
    </w:p>
    <w:p w:rsidR="00824E8D" w:rsidRPr="00D36CF4" w:rsidRDefault="00824E8D" w:rsidP="00D36CF4">
      <w:pPr>
        <w:pStyle w:val="a5"/>
        <w:widowControl w:val="0"/>
        <w:numPr>
          <w:ilvl w:val="0"/>
          <w:numId w:val="4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Не следует требовать написания очень объемных по количе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ству страниц рефератов.</w:t>
      </w:r>
    </w:p>
    <w:p w:rsidR="00824E8D" w:rsidRPr="00D36CF4" w:rsidRDefault="00824E8D" w:rsidP="00D36CF4">
      <w:pPr>
        <w:pStyle w:val="a5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Введение и заключение должны быть осмыслением основной части реферата.</w:t>
      </w:r>
    </w:p>
    <w:p w:rsidR="00824E8D" w:rsidRPr="00D36CF4" w:rsidRDefault="00042AC0" w:rsidP="00D36CF4">
      <w:pPr>
        <w:shd w:val="clear" w:color="auto" w:fill="FFFFFF"/>
        <w:tabs>
          <w:tab w:val="left" w:pos="324"/>
        </w:tabs>
        <w:spacing w:after="0" w:line="24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bCs/>
          <w:spacing w:val="-8"/>
          <w:sz w:val="28"/>
          <w:szCs w:val="28"/>
        </w:rPr>
        <w:t>9</w:t>
      </w:r>
      <w:r w:rsidR="00824E8D" w:rsidRPr="00D36CF4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  <w:r w:rsidR="00824E8D" w:rsidRPr="00D36CF4">
        <w:rPr>
          <w:rFonts w:ascii="Times New Roman" w:hAnsi="Times New Roman" w:cs="Times New Roman"/>
          <w:bCs/>
          <w:sz w:val="28"/>
          <w:szCs w:val="28"/>
        </w:rPr>
        <w:tab/>
      </w:r>
      <w:r w:rsidR="00824E8D" w:rsidRPr="00D36CF4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Выставление оценки </w:t>
      </w:r>
      <w:r w:rsidR="00824E8D" w:rsidRPr="00D36CF4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реферат</w:t>
      </w:r>
    </w:p>
    <w:p w:rsidR="00042AC0" w:rsidRPr="00D36CF4" w:rsidRDefault="00824E8D" w:rsidP="00D36CF4">
      <w:pPr>
        <w:shd w:val="clear" w:color="auto" w:fill="FFFFFF"/>
        <w:spacing w:after="0" w:line="240" w:lineRule="auto"/>
        <w:ind w:left="580" w:right="80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 итоге оценка складывается из ряда моментов: </w:t>
      </w:r>
    </w:p>
    <w:p w:rsidR="00042AC0" w:rsidRPr="00D36CF4" w:rsidRDefault="00824E8D" w:rsidP="00D36CF4">
      <w:pPr>
        <w:shd w:val="clear" w:color="auto" w:fill="FFFFFF"/>
        <w:spacing w:after="0" w:line="240" w:lineRule="auto"/>
        <w:ind w:left="580" w:right="80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• соблюдения формальных требований к реферату.</w:t>
      </w:r>
    </w:p>
    <w:p w:rsidR="00824E8D" w:rsidRPr="00D36CF4" w:rsidRDefault="00824E8D" w:rsidP="00D36CF4">
      <w:pPr>
        <w:shd w:val="clear" w:color="auto" w:fill="FFFFFF"/>
        <w:spacing w:after="0" w:line="240" w:lineRule="auto"/>
        <w:ind w:left="580" w:right="806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• грамотного раскрытия темы:</w:t>
      </w:r>
    </w:p>
    <w:p w:rsidR="00042AC0" w:rsidRPr="00D36CF4" w:rsidRDefault="00824E8D" w:rsidP="00D36CF4">
      <w:p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• умения четко рассказать о представленном реферате</w:t>
      </w:r>
    </w:p>
    <w:p w:rsidR="00824E8D" w:rsidRPr="00D36CF4" w:rsidRDefault="00824E8D" w:rsidP="00D36CF4">
      <w:pPr>
        <w:pStyle w:val="a5"/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способности понять суть задаваемых по работе вопросов и сформулировать точные ответы на них.</w:t>
      </w:r>
    </w:p>
    <w:p w:rsidR="00783C39" w:rsidRPr="00D36CF4" w:rsidRDefault="00783C39" w:rsidP="00D36CF4">
      <w:pPr>
        <w:shd w:val="clear" w:color="auto" w:fill="FFFFFF"/>
        <w:spacing w:after="0" w:line="240" w:lineRule="auto"/>
        <w:ind w:left="1051"/>
        <w:rPr>
          <w:rFonts w:ascii="Times New Roman" w:hAnsi="Times New Roman" w:cs="Times New Roman"/>
          <w:sz w:val="28"/>
          <w:szCs w:val="28"/>
        </w:rPr>
        <w:sectPr w:rsidR="00783C39" w:rsidRPr="00D36CF4" w:rsidSect="00C93432">
          <w:pgSz w:w="11909" w:h="16834"/>
          <w:pgMar w:top="567" w:right="1109" w:bottom="360" w:left="360" w:header="720" w:footer="720" w:gutter="0"/>
          <w:cols w:space="60"/>
          <w:noEndnote/>
        </w:sectPr>
      </w:pPr>
    </w:p>
    <w:bookmarkEnd w:id="0"/>
    <w:p w:rsidR="00824E8D" w:rsidRPr="00D36CF4" w:rsidRDefault="00824E8D" w:rsidP="00D36C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4E8D" w:rsidRPr="00D36CF4" w:rsidSect="004C74DE">
      <w:pgSz w:w="11909" w:h="16834"/>
      <w:pgMar w:top="709" w:right="504" w:bottom="360" w:left="67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E82714C"/>
    <w:lvl w:ilvl="0">
      <w:numFmt w:val="bullet"/>
      <w:lvlText w:val="*"/>
      <w:lvlJc w:val="left"/>
    </w:lvl>
  </w:abstractNum>
  <w:abstractNum w:abstractNumId="1">
    <w:nsid w:val="033F4982"/>
    <w:multiLevelType w:val="hybridMultilevel"/>
    <w:tmpl w:val="A33492CA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">
    <w:nsid w:val="09DB4682"/>
    <w:multiLevelType w:val="singleLevel"/>
    <w:tmpl w:val="356A8BC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3">
    <w:nsid w:val="0A82572B"/>
    <w:multiLevelType w:val="singleLevel"/>
    <w:tmpl w:val="960CC32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0CD15B4F"/>
    <w:multiLevelType w:val="singleLevel"/>
    <w:tmpl w:val="356A8BC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>
    <w:nsid w:val="113B41ED"/>
    <w:multiLevelType w:val="singleLevel"/>
    <w:tmpl w:val="0419000F"/>
    <w:lvl w:ilvl="0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</w:abstractNum>
  <w:abstractNum w:abstractNumId="6">
    <w:nsid w:val="13A9645A"/>
    <w:multiLevelType w:val="hybridMultilevel"/>
    <w:tmpl w:val="17A6A1C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>
    <w:nsid w:val="13B003F6"/>
    <w:multiLevelType w:val="hybridMultilevel"/>
    <w:tmpl w:val="B6B27B70"/>
    <w:lvl w:ilvl="0" w:tplc="0419000F">
      <w:start w:val="1"/>
      <w:numFmt w:val="decimal"/>
      <w:lvlText w:val="%1."/>
      <w:lvlJc w:val="left"/>
      <w:pPr>
        <w:ind w:left="846" w:hanging="360"/>
      </w:p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8">
    <w:nsid w:val="13EE3DA7"/>
    <w:multiLevelType w:val="hybridMultilevel"/>
    <w:tmpl w:val="3E2C978A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9">
    <w:nsid w:val="16E46795"/>
    <w:multiLevelType w:val="hybridMultilevel"/>
    <w:tmpl w:val="C9BCD66A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>
    <w:nsid w:val="18145C19"/>
    <w:multiLevelType w:val="hybridMultilevel"/>
    <w:tmpl w:val="90AA349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181F1138"/>
    <w:multiLevelType w:val="hybridMultilevel"/>
    <w:tmpl w:val="AFF4940E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2">
    <w:nsid w:val="198D718C"/>
    <w:multiLevelType w:val="singleLevel"/>
    <w:tmpl w:val="BB347068"/>
    <w:lvl w:ilvl="0">
      <w:start w:val="1"/>
      <w:numFmt w:val="decimal"/>
      <w:lvlText w:val="%1.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13">
    <w:nsid w:val="19DC3D2C"/>
    <w:multiLevelType w:val="singleLevel"/>
    <w:tmpl w:val="0EA66AD2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1C580EEF"/>
    <w:multiLevelType w:val="singleLevel"/>
    <w:tmpl w:val="430EFE0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5">
    <w:nsid w:val="1F6C37A6"/>
    <w:multiLevelType w:val="hybridMultilevel"/>
    <w:tmpl w:val="B2CCB7B8"/>
    <w:lvl w:ilvl="0" w:tplc="0419000F">
      <w:start w:val="1"/>
      <w:numFmt w:val="decimal"/>
      <w:lvlText w:val="%1."/>
      <w:lvlJc w:val="left"/>
      <w:pPr>
        <w:ind w:left="1091" w:hanging="360"/>
      </w:p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6">
    <w:nsid w:val="237A367C"/>
    <w:multiLevelType w:val="hybridMultilevel"/>
    <w:tmpl w:val="59D496F2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17">
    <w:nsid w:val="240F0C4C"/>
    <w:multiLevelType w:val="hybridMultilevel"/>
    <w:tmpl w:val="52A6FBC8"/>
    <w:lvl w:ilvl="0" w:tplc="D7267F24">
      <w:start w:val="1"/>
      <w:numFmt w:val="decimal"/>
      <w:lvlText w:val="%1."/>
      <w:lvlJc w:val="left"/>
      <w:pPr>
        <w:ind w:left="583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18">
    <w:nsid w:val="2C10103E"/>
    <w:multiLevelType w:val="hybridMultilevel"/>
    <w:tmpl w:val="34E8107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9">
    <w:nsid w:val="2C1D05AA"/>
    <w:multiLevelType w:val="hybridMultilevel"/>
    <w:tmpl w:val="B438364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2E2B72AF"/>
    <w:multiLevelType w:val="hybridMultilevel"/>
    <w:tmpl w:val="9F2CEA2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1624A70"/>
    <w:multiLevelType w:val="hybridMultilevel"/>
    <w:tmpl w:val="CFFEF87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2">
    <w:nsid w:val="326E5F6F"/>
    <w:multiLevelType w:val="singleLevel"/>
    <w:tmpl w:val="F8C09916"/>
    <w:lvl w:ilvl="0">
      <w:start w:val="1"/>
      <w:numFmt w:val="decimal"/>
      <w:lvlText w:val="%1"/>
      <w:legacy w:legacy="1" w:legacySpace="0" w:legacyIndent="180"/>
      <w:lvlJc w:val="left"/>
      <w:rPr>
        <w:rFonts w:ascii="Courier New" w:hAnsi="Courier New" w:cs="Courier New" w:hint="default"/>
      </w:rPr>
    </w:lvl>
  </w:abstractNum>
  <w:abstractNum w:abstractNumId="23">
    <w:nsid w:val="34AC5D69"/>
    <w:multiLevelType w:val="singleLevel"/>
    <w:tmpl w:val="8ECE04D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4">
    <w:nsid w:val="386F34CD"/>
    <w:multiLevelType w:val="hybridMultilevel"/>
    <w:tmpl w:val="D7B603B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5">
    <w:nsid w:val="3DBC0FE4"/>
    <w:multiLevelType w:val="singleLevel"/>
    <w:tmpl w:val="8ECE04D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6">
    <w:nsid w:val="4398580F"/>
    <w:multiLevelType w:val="hybridMultilevel"/>
    <w:tmpl w:val="094E4D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45BA2BD2"/>
    <w:multiLevelType w:val="hybridMultilevel"/>
    <w:tmpl w:val="7DD6E3FE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28">
    <w:nsid w:val="46E86528"/>
    <w:multiLevelType w:val="singleLevel"/>
    <w:tmpl w:val="0419000F"/>
    <w:lvl w:ilvl="0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</w:abstractNum>
  <w:abstractNum w:abstractNumId="29">
    <w:nsid w:val="4B984428"/>
    <w:multiLevelType w:val="hybridMultilevel"/>
    <w:tmpl w:val="528C2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4D2215"/>
    <w:multiLevelType w:val="hybridMultilevel"/>
    <w:tmpl w:val="1038B0A8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31">
    <w:nsid w:val="515A3BCA"/>
    <w:multiLevelType w:val="singleLevel"/>
    <w:tmpl w:val="F3988DB8"/>
    <w:lvl w:ilvl="0">
      <w:start w:val="2"/>
      <w:numFmt w:val="decimal"/>
      <w:lvlText w:val="%1.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32">
    <w:nsid w:val="56222FF6"/>
    <w:multiLevelType w:val="hybridMultilevel"/>
    <w:tmpl w:val="00EA7F52"/>
    <w:lvl w:ilvl="0" w:tplc="8E7C8D44">
      <w:start w:val="1"/>
      <w:numFmt w:val="decimal"/>
      <w:lvlText w:val="%1."/>
      <w:lvlJc w:val="left"/>
      <w:pPr>
        <w:ind w:left="1768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</w:lvl>
    <w:lvl w:ilvl="3" w:tplc="0419000F" w:tentative="1">
      <w:start w:val="1"/>
      <w:numFmt w:val="decimal"/>
      <w:lvlText w:val="%4."/>
      <w:lvlJc w:val="left"/>
      <w:pPr>
        <w:ind w:left="3373" w:hanging="360"/>
      </w:p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</w:lvl>
    <w:lvl w:ilvl="6" w:tplc="0419000F" w:tentative="1">
      <w:start w:val="1"/>
      <w:numFmt w:val="decimal"/>
      <w:lvlText w:val="%7."/>
      <w:lvlJc w:val="left"/>
      <w:pPr>
        <w:ind w:left="5533" w:hanging="360"/>
      </w:p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3">
    <w:nsid w:val="56AC3ECD"/>
    <w:multiLevelType w:val="singleLevel"/>
    <w:tmpl w:val="03F884B0"/>
    <w:lvl w:ilvl="0">
      <w:start w:val="4"/>
      <w:numFmt w:val="decimal"/>
      <w:lvlText w:val="%1.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abstractNum w:abstractNumId="34">
    <w:nsid w:val="5B650589"/>
    <w:multiLevelType w:val="hybridMultilevel"/>
    <w:tmpl w:val="71D69C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F26CE6"/>
    <w:multiLevelType w:val="hybridMultilevel"/>
    <w:tmpl w:val="2274157C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36">
    <w:nsid w:val="622149A1"/>
    <w:multiLevelType w:val="hybridMultilevel"/>
    <w:tmpl w:val="8CE00DD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7">
    <w:nsid w:val="632C5857"/>
    <w:multiLevelType w:val="hybridMultilevel"/>
    <w:tmpl w:val="50AAFB1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8">
    <w:nsid w:val="63F872B3"/>
    <w:multiLevelType w:val="singleLevel"/>
    <w:tmpl w:val="FAD2E4B2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39">
    <w:nsid w:val="6DA06DF6"/>
    <w:multiLevelType w:val="singleLevel"/>
    <w:tmpl w:val="960CC32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0">
    <w:nsid w:val="6E340DA6"/>
    <w:multiLevelType w:val="hybridMultilevel"/>
    <w:tmpl w:val="FA2045FE"/>
    <w:lvl w:ilvl="0" w:tplc="0419000F">
      <w:start w:val="1"/>
      <w:numFmt w:val="decimal"/>
      <w:lvlText w:val="%1."/>
      <w:lvlJc w:val="left"/>
      <w:pPr>
        <w:ind w:left="738" w:hanging="360"/>
      </w:pPr>
    </w:lvl>
    <w:lvl w:ilvl="1" w:tplc="04190019" w:tentative="1">
      <w:start w:val="1"/>
      <w:numFmt w:val="lowerLetter"/>
      <w:lvlText w:val="%2."/>
      <w:lvlJc w:val="left"/>
      <w:pPr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1">
    <w:nsid w:val="6F1828C5"/>
    <w:multiLevelType w:val="singleLevel"/>
    <w:tmpl w:val="97B6B930"/>
    <w:lvl w:ilvl="0">
      <w:start w:val="1"/>
      <w:numFmt w:val="decimal"/>
      <w:lvlText w:val="%1.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42">
    <w:nsid w:val="71C200C7"/>
    <w:multiLevelType w:val="singleLevel"/>
    <w:tmpl w:val="00E81D2E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43">
    <w:nsid w:val="73BD7971"/>
    <w:multiLevelType w:val="hybridMultilevel"/>
    <w:tmpl w:val="64D4987A"/>
    <w:lvl w:ilvl="0" w:tplc="8A10E994">
      <w:start w:val="1"/>
      <w:numFmt w:val="decimal"/>
      <w:lvlText w:val="%1."/>
      <w:lvlJc w:val="left"/>
      <w:pPr>
        <w:ind w:left="14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44">
    <w:nsid w:val="75C67E4A"/>
    <w:multiLevelType w:val="hybridMultilevel"/>
    <w:tmpl w:val="38021D42"/>
    <w:lvl w:ilvl="0" w:tplc="0419000F">
      <w:start w:val="1"/>
      <w:numFmt w:val="decimal"/>
      <w:lvlText w:val="%1."/>
      <w:lvlJc w:val="left"/>
      <w:pPr>
        <w:ind w:left="1084" w:hanging="360"/>
      </w:p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5">
    <w:nsid w:val="7ACB21C0"/>
    <w:multiLevelType w:val="singleLevel"/>
    <w:tmpl w:val="E87436F8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34"/>
  </w:num>
  <w:num w:numId="2">
    <w:abstractNumId w:val="9"/>
  </w:num>
  <w:num w:numId="3">
    <w:abstractNumId w:val="11"/>
  </w:num>
  <w:num w:numId="4">
    <w:abstractNumId w:val="24"/>
  </w:num>
  <w:num w:numId="5">
    <w:abstractNumId w:val="39"/>
  </w:num>
  <w:num w:numId="6">
    <w:abstractNumId w:val="28"/>
  </w:num>
  <w:num w:numId="7">
    <w:abstractNumId w:val="3"/>
  </w:num>
  <w:num w:numId="8">
    <w:abstractNumId w:val="2"/>
  </w:num>
  <w:num w:numId="9">
    <w:abstractNumId w:val="4"/>
  </w:num>
  <w:num w:numId="10">
    <w:abstractNumId w:val="14"/>
  </w:num>
  <w:num w:numId="11">
    <w:abstractNumId w:val="42"/>
  </w:num>
  <w:num w:numId="12">
    <w:abstractNumId w:val="41"/>
  </w:num>
  <w:num w:numId="13">
    <w:abstractNumId w:val="13"/>
  </w:num>
  <w:num w:numId="14">
    <w:abstractNumId w:val="25"/>
  </w:num>
  <w:num w:numId="15">
    <w:abstractNumId w:val="45"/>
  </w:num>
  <w:num w:numId="16">
    <w:abstractNumId w:val="5"/>
  </w:num>
  <w:num w:numId="17">
    <w:abstractNumId w:val="23"/>
  </w:num>
  <w:num w:numId="18">
    <w:abstractNumId w:val="3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33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27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1"/>
  </w:num>
  <w:num w:numId="25">
    <w:abstractNumId w:val="22"/>
  </w:num>
  <w:num w:numId="26">
    <w:abstractNumId w:val="19"/>
  </w:num>
  <w:num w:numId="27">
    <w:abstractNumId w:val="30"/>
  </w:num>
  <w:num w:numId="28">
    <w:abstractNumId w:val="44"/>
  </w:num>
  <w:num w:numId="29">
    <w:abstractNumId w:val="20"/>
  </w:num>
  <w:num w:numId="30">
    <w:abstractNumId w:val="40"/>
  </w:num>
  <w:num w:numId="31">
    <w:abstractNumId w:val="8"/>
  </w:num>
  <w:num w:numId="32">
    <w:abstractNumId w:val="15"/>
  </w:num>
  <w:num w:numId="33">
    <w:abstractNumId w:val="29"/>
  </w:num>
  <w:num w:numId="34">
    <w:abstractNumId w:val="37"/>
  </w:num>
  <w:num w:numId="35">
    <w:abstractNumId w:val="1"/>
  </w:num>
  <w:num w:numId="36">
    <w:abstractNumId w:val="18"/>
  </w:num>
  <w:num w:numId="37">
    <w:abstractNumId w:val="6"/>
  </w:num>
  <w:num w:numId="38">
    <w:abstractNumId w:val="16"/>
  </w:num>
  <w:num w:numId="39">
    <w:abstractNumId w:val="27"/>
  </w:num>
  <w:num w:numId="40">
    <w:abstractNumId w:val="7"/>
  </w:num>
  <w:num w:numId="41">
    <w:abstractNumId w:val="35"/>
  </w:num>
  <w:num w:numId="42">
    <w:abstractNumId w:val="10"/>
  </w:num>
  <w:num w:numId="43">
    <w:abstractNumId w:val="36"/>
  </w:num>
  <w:num w:numId="44">
    <w:abstractNumId w:val="26"/>
  </w:num>
  <w:num w:numId="45">
    <w:abstractNumId w:val="21"/>
  </w:num>
  <w:num w:numId="46">
    <w:abstractNumId w:val="17"/>
  </w:num>
  <w:num w:numId="47">
    <w:abstractNumId w:val="43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74DE"/>
    <w:rsid w:val="00042AC0"/>
    <w:rsid w:val="0010794C"/>
    <w:rsid w:val="001F0941"/>
    <w:rsid w:val="00236A25"/>
    <w:rsid w:val="00253FA3"/>
    <w:rsid w:val="00354683"/>
    <w:rsid w:val="003876EF"/>
    <w:rsid w:val="004C74DE"/>
    <w:rsid w:val="004E4B8A"/>
    <w:rsid w:val="0070092B"/>
    <w:rsid w:val="007569C1"/>
    <w:rsid w:val="00783C39"/>
    <w:rsid w:val="007B5114"/>
    <w:rsid w:val="00824E8D"/>
    <w:rsid w:val="008C1673"/>
    <w:rsid w:val="00B2746C"/>
    <w:rsid w:val="00C93432"/>
    <w:rsid w:val="00CA0ED6"/>
    <w:rsid w:val="00CA6324"/>
    <w:rsid w:val="00D31E5B"/>
    <w:rsid w:val="00D36CF4"/>
    <w:rsid w:val="00ED4AE9"/>
    <w:rsid w:val="00EF08A0"/>
    <w:rsid w:val="00F539F6"/>
    <w:rsid w:val="00F5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FFBB5-F30E-40F2-8C48-61BD422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E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4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ТСОШ</Company>
  <LinksUpToDate>false</LinksUpToDate>
  <CharactersWithSpaces>17483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10</cp:lastModifiedBy>
  <cp:revision>18</cp:revision>
  <dcterms:created xsi:type="dcterms:W3CDTF">2010-09-16T16:34:00Z</dcterms:created>
  <dcterms:modified xsi:type="dcterms:W3CDTF">2019-12-07T08:19:00Z</dcterms:modified>
</cp:coreProperties>
</file>